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8C739" w14:textId="3670B4EB" w:rsidR="00FD059A" w:rsidRDefault="00BB6659" w:rsidP="00BB6659">
      <w:pPr>
        <w:pStyle w:val="Title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902B2B0" wp14:editId="044FAF63">
            <wp:simplePos x="0" y="0"/>
            <wp:positionH relativeFrom="margin">
              <wp:posOffset>-687705</wp:posOffset>
            </wp:positionH>
            <wp:positionV relativeFrom="paragraph">
              <wp:posOffset>-600075</wp:posOffset>
            </wp:positionV>
            <wp:extent cx="1983105" cy="1586976"/>
            <wp:effectExtent l="0" t="0" r="0" b="0"/>
            <wp:wrapNone/>
            <wp:docPr id="1" name="Picture 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5869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7ABF" w:rsidRPr="00257ABF">
        <w:t>Therapy Goals Worksheet</w:t>
      </w:r>
    </w:p>
    <w:p w14:paraId="1CD96FD1" w14:textId="5CA37399" w:rsidR="00BB6659" w:rsidRDefault="00BB6659" w:rsidP="00BB6659"/>
    <w:p w14:paraId="0596AA26" w14:textId="000A270F" w:rsidR="00BB6659" w:rsidRDefault="00BB6659" w:rsidP="00BB6659"/>
    <w:p w14:paraId="20892738" w14:textId="48B24EBC" w:rsidR="00BB6659" w:rsidRDefault="00BB6659" w:rsidP="00BB6659"/>
    <w:p w14:paraId="7B835D08" w14:textId="2C5BE985" w:rsidR="00BB6659" w:rsidRDefault="00BB6659" w:rsidP="00E72819">
      <w:pPr>
        <w:spacing w:line="360" w:lineRule="auto"/>
      </w:pPr>
      <w:r>
        <w:t xml:space="preserve">Before you begin counseling, it is important to think about the goals you have in mind for treatment. Save this sheet so we can </w:t>
      </w:r>
      <w:r w:rsidR="00854A38">
        <w:t>refer</w:t>
      </w:r>
      <w:r>
        <w:t xml:space="preserve"> to it as you progress. Reviewing these goals throughout</w:t>
      </w:r>
      <w:r w:rsidR="00854A38">
        <w:t xml:space="preserve"> the therapeutic process can help us measure progress and stay on track throughout your time in counseling. </w:t>
      </w:r>
    </w:p>
    <w:p w14:paraId="5D1A4D89" w14:textId="551D5FC7" w:rsidR="00854A38" w:rsidRDefault="00854A38" w:rsidP="00BB6659"/>
    <w:p w14:paraId="62F03B6B" w14:textId="139D4767" w:rsidR="00854A38" w:rsidRDefault="00854A38" w:rsidP="00854A38">
      <w:pPr>
        <w:pStyle w:val="ListParagraph"/>
        <w:numPr>
          <w:ilvl w:val="0"/>
          <w:numId w:val="1"/>
        </w:numPr>
      </w:pPr>
      <w:r>
        <w:t xml:space="preserve">Describe the problem(s) or concern(s) that </w:t>
      </w:r>
      <w:r w:rsidR="00E72819">
        <w:t>caused</w:t>
      </w:r>
      <w:r>
        <w:t xml:space="preserve"> you to seek counseling. </w:t>
      </w:r>
    </w:p>
    <w:p w14:paraId="6D79B49B" w14:textId="5CF0A5CF" w:rsidR="00854A38" w:rsidRDefault="00854A38" w:rsidP="00854A38"/>
    <w:p w14:paraId="1715CD1F" w14:textId="3A6AD1D0" w:rsidR="00854A38" w:rsidRDefault="00854A38" w:rsidP="00854A38"/>
    <w:p w14:paraId="2EFFF134" w14:textId="2BD52D29" w:rsidR="00854A38" w:rsidRDefault="00854A38" w:rsidP="00854A38"/>
    <w:p w14:paraId="2C324C7F" w14:textId="20AD6C5F" w:rsidR="00854A38" w:rsidRDefault="00854A38" w:rsidP="00854A38"/>
    <w:p w14:paraId="38232FE2" w14:textId="38F0D3DC" w:rsidR="00854A38" w:rsidRDefault="00854A38" w:rsidP="00854A38"/>
    <w:p w14:paraId="09FC61D6" w14:textId="209D6F5E" w:rsidR="00854A38" w:rsidRDefault="00854A38" w:rsidP="00854A38"/>
    <w:p w14:paraId="52C62F35" w14:textId="180DD7BA" w:rsidR="00854A38" w:rsidRDefault="00854A38" w:rsidP="00854A38"/>
    <w:p w14:paraId="6619BB62" w14:textId="04367D04" w:rsidR="00854A38" w:rsidRDefault="00854A38" w:rsidP="00854A38"/>
    <w:p w14:paraId="3966B0D6" w14:textId="339AC5EE" w:rsidR="00854A38" w:rsidRDefault="00854A38" w:rsidP="00854A38"/>
    <w:p w14:paraId="53A7FA2D" w14:textId="77777777" w:rsidR="00854A38" w:rsidRDefault="00854A38" w:rsidP="00854A38"/>
    <w:p w14:paraId="10D05A8C" w14:textId="77777777" w:rsidR="00854A38" w:rsidRDefault="00854A38" w:rsidP="00E72819">
      <w:pPr>
        <w:pStyle w:val="ListParagraph"/>
        <w:numPr>
          <w:ilvl w:val="0"/>
          <w:numId w:val="1"/>
        </w:numPr>
        <w:spacing w:line="360" w:lineRule="auto"/>
      </w:pPr>
      <w:r>
        <w:t xml:space="preserve">If you woke up tomorrow morning and all those problem(s) or concern(s) were gone, how would you know they were gone? What specific changes would you encounter? </w:t>
      </w:r>
    </w:p>
    <w:p w14:paraId="269A20D6" w14:textId="77777777" w:rsidR="00854A38" w:rsidRDefault="00854A38" w:rsidP="00854A38"/>
    <w:p w14:paraId="1D334DBA" w14:textId="77777777" w:rsidR="00854A38" w:rsidRDefault="00854A38" w:rsidP="00854A38"/>
    <w:p w14:paraId="410BD686" w14:textId="77777777" w:rsidR="00854A38" w:rsidRDefault="00854A38" w:rsidP="00854A38"/>
    <w:p w14:paraId="51278DD6" w14:textId="77777777" w:rsidR="00854A38" w:rsidRDefault="00854A38" w:rsidP="00854A38"/>
    <w:p w14:paraId="42694637" w14:textId="77777777" w:rsidR="00854A38" w:rsidRDefault="00854A38" w:rsidP="00854A38"/>
    <w:p w14:paraId="04DDF8EB" w14:textId="7195D5D2" w:rsidR="00854A38" w:rsidRDefault="00854A38" w:rsidP="00854A38">
      <w:r>
        <w:t xml:space="preserve"> </w:t>
      </w:r>
    </w:p>
    <w:p w14:paraId="651FF616" w14:textId="163091FF" w:rsidR="00854A38" w:rsidRDefault="00854A38" w:rsidP="00BB6659"/>
    <w:p w14:paraId="605D9B9B" w14:textId="6E356B75" w:rsidR="00854A38" w:rsidRDefault="00854A38" w:rsidP="00BB6659"/>
    <w:p w14:paraId="68E144C4" w14:textId="6B9F1C90" w:rsidR="00854A38" w:rsidRDefault="00854A38" w:rsidP="00E72819">
      <w:pPr>
        <w:pStyle w:val="ListParagraph"/>
        <w:numPr>
          <w:ilvl w:val="0"/>
          <w:numId w:val="1"/>
        </w:numPr>
        <w:spacing w:line="360" w:lineRule="auto"/>
      </w:pPr>
      <w:r>
        <w:t>What are 3 general things you would like to work on during your time in counseling?</w:t>
      </w:r>
    </w:p>
    <w:p w14:paraId="52179EB9" w14:textId="05C2E920" w:rsidR="00854A38" w:rsidRPr="00854A38" w:rsidRDefault="00854A38" w:rsidP="00E72819">
      <w:pPr>
        <w:pStyle w:val="ListParagraph"/>
        <w:spacing w:line="360" w:lineRule="auto"/>
        <w:rPr>
          <w:i/>
          <w:iCs/>
        </w:rPr>
      </w:pPr>
      <w:r>
        <w:rPr>
          <w:i/>
          <w:iCs/>
        </w:rPr>
        <w:t xml:space="preserve">Example: </w:t>
      </w:r>
      <w:r w:rsidR="00E72819">
        <w:rPr>
          <w:i/>
          <w:iCs/>
        </w:rPr>
        <w:t>“Improve my ability to manage stressful situations.”</w:t>
      </w:r>
    </w:p>
    <w:p w14:paraId="2D200334" w14:textId="6C2F7E39" w:rsidR="00854A38" w:rsidRDefault="00854A38" w:rsidP="00854A38"/>
    <w:p w14:paraId="750A37E1" w14:textId="5DE57F4A" w:rsidR="00854A38" w:rsidRDefault="00854A38" w:rsidP="00854A38">
      <w:r>
        <w:t>I)</w:t>
      </w:r>
    </w:p>
    <w:p w14:paraId="09A7D8C6" w14:textId="0733D59C" w:rsidR="00854A38" w:rsidRDefault="00854A38" w:rsidP="00854A38"/>
    <w:p w14:paraId="6A96858E" w14:textId="2B8E8828" w:rsidR="00854A38" w:rsidRDefault="00854A38" w:rsidP="00854A38"/>
    <w:p w14:paraId="4E9015C9" w14:textId="77777777" w:rsidR="00854A38" w:rsidRDefault="00854A38" w:rsidP="00854A38"/>
    <w:p w14:paraId="16AB2288" w14:textId="77777777" w:rsidR="00854A38" w:rsidRDefault="00854A38" w:rsidP="00854A38"/>
    <w:p w14:paraId="160A2BC5" w14:textId="08A0AA1F" w:rsidR="00854A38" w:rsidRDefault="00854A38" w:rsidP="00854A38">
      <w:r>
        <w:t>II)</w:t>
      </w:r>
    </w:p>
    <w:p w14:paraId="4331BAC8" w14:textId="65D771AE" w:rsidR="00854A38" w:rsidRDefault="00854A38" w:rsidP="00854A38"/>
    <w:p w14:paraId="1531170D" w14:textId="174E0459" w:rsidR="00854A38" w:rsidRDefault="00854A38" w:rsidP="00854A38"/>
    <w:p w14:paraId="658818E5" w14:textId="77777777" w:rsidR="00854A38" w:rsidRDefault="00854A38" w:rsidP="00854A38"/>
    <w:p w14:paraId="193EAC60" w14:textId="77777777" w:rsidR="00854A38" w:rsidRDefault="00854A38" w:rsidP="00854A38"/>
    <w:p w14:paraId="27098DC5" w14:textId="21762946" w:rsidR="00854A38" w:rsidRDefault="00854A38" w:rsidP="00854A38">
      <w:r>
        <w:t>III)</w:t>
      </w:r>
    </w:p>
    <w:p w14:paraId="4D1A2231" w14:textId="7E9EA1BD" w:rsidR="00E72819" w:rsidRDefault="00E72819" w:rsidP="00854A38"/>
    <w:p w14:paraId="26AFDE1A" w14:textId="43E84A76" w:rsidR="00E72819" w:rsidRDefault="00E72819" w:rsidP="00854A38"/>
    <w:p w14:paraId="417D617E" w14:textId="0211E356" w:rsidR="00E72819" w:rsidRDefault="00E72819" w:rsidP="00854A38"/>
    <w:p w14:paraId="034B1571" w14:textId="72823032" w:rsidR="00E72819" w:rsidRDefault="00E72819" w:rsidP="00854A38"/>
    <w:p w14:paraId="7ED8C3C1" w14:textId="77777777" w:rsidR="00E72819" w:rsidRDefault="00E72819" w:rsidP="00E72819">
      <w:pPr>
        <w:pStyle w:val="ListParagraph"/>
      </w:pPr>
    </w:p>
    <w:p w14:paraId="4D7E6373" w14:textId="77777777" w:rsidR="00E72819" w:rsidRDefault="00E72819" w:rsidP="00E72819">
      <w:pPr>
        <w:pStyle w:val="ListParagraph"/>
      </w:pPr>
    </w:p>
    <w:p w14:paraId="736B5992" w14:textId="77777777" w:rsidR="00E72819" w:rsidRDefault="00E72819" w:rsidP="00E72819">
      <w:pPr>
        <w:pStyle w:val="ListParagraph"/>
      </w:pPr>
    </w:p>
    <w:p w14:paraId="6C1A0F33" w14:textId="77777777" w:rsidR="00E72819" w:rsidRDefault="00E72819" w:rsidP="00E72819">
      <w:pPr>
        <w:pStyle w:val="ListParagraph"/>
      </w:pPr>
    </w:p>
    <w:p w14:paraId="4FBA3BFE" w14:textId="77777777" w:rsidR="00E72819" w:rsidRDefault="00E72819" w:rsidP="00E72819">
      <w:pPr>
        <w:pStyle w:val="ListParagraph"/>
      </w:pPr>
    </w:p>
    <w:p w14:paraId="2686A58C" w14:textId="77777777" w:rsidR="00E72819" w:rsidRDefault="00E72819" w:rsidP="00E72819">
      <w:pPr>
        <w:pStyle w:val="ListParagraph"/>
      </w:pPr>
    </w:p>
    <w:p w14:paraId="3A25473B" w14:textId="77777777" w:rsidR="00E72819" w:rsidRDefault="00E72819" w:rsidP="00E72819">
      <w:pPr>
        <w:pStyle w:val="ListParagraph"/>
      </w:pPr>
    </w:p>
    <w:p w14:paraId="50AEF270" w14:textId="77777777" w:rsidR="00E72819" w:rsidRDefault="00E72819" w:rsidP="00E72819">
      <w:pPr>
        <w:pStyle w:val="ListParagraph"/>
      </w:pPr>
    </w:p>
    <w:p w14:paraId="69C3568D" w14:textId="77777777" w:rsidR="00E72819" w:rsidRDefault="00E72819" w:rsidP="00E72819">
      <w:pPr>
        <w:pStyle w:val="ListParagraph"/>
      </w:pPr>
    </w:p>
    <w:p w14:paraId="6F4BEC8A" w14:textId="77777777" w:rsidR="00E72819" w:rsidRDefault="00E72819" w:rsidP="00E72819">
      <w:pPr>
        <w:pStyle w:val="ListParagraph"/>
      </w:pPr>
    </w:p>
    <w:p w14:paraId="76E03AFE" w14:textId="77777777" w:rsidR="00E72819" w:rsidRDefault="00E72819" w:rsidP="00E72819">
      <w:pPr>
        <w:pStyle w:val="ListParagraph"/>
      </w:pPr>
    </w:p>
    <w:p w14:paraId="37AF16DC" w14:textId="77777777" w:rsidR="00E72819" w:rsidRDefault="00E72819" w:rsidP="00E72819">
      <w:pPr>
        <w:pStyle w:val="ListParagraph"/>
      </w:pPr>
    </w:p>
    <w:p w14:paraId="2B497782" w14:textId="77777777" w:rsidR="00E72819" w:rsidRDefault="00E72819" w:rsidP="00E72819">
      <w:pPr>
        <w:pStyle w:val="ListParagraph"/>
      </w:pPr>
    </w:p>
    <w:p w14:paraId="428BA9A7" w14:textId="77777777" w:rsidR="00E72819" w:rsidRDefault="00E72819" w:rsidP="00E72819">
      <w:pPr>
        <w:pStyle w:val="ListParagraph"/>
      </w:pPr>
    </w:p>
    <w:p w14:paraId="0A0AF857" w14:textId="77777777" w:rsidR="00E72819" w:rsidRDefault="00E72819" w:rsidP="00E72819">
      <w:pPr>
        <w:pStyle w:val="ListParagraph"/>
      </w:pPr>
    </w:p>
    <w:p w14:paraId="4B4BB6DA" w14:textId="77777777" w:rsidR="00E72819" w:rsidRDefault="00E72819" w:rsidP="00E72819">
      <w:pPr>
        <w:pStyle w:val="ListParagraph"/>
      </w:pPr>
    </w:p>
    <w:p w14:paraId="738C1577" w14:textId="0534980D" w:rsidR="00E72819" w:rsidRDefault="00E72819" w:rsidP="00E72819">
      <w:pPr>
        <w:pStyle w:val="ListParagraph"/>
        <w:numPr>
          <w:ilvl w:val="0"/>
          <w:numId w:val="1"/>
        </w:numPr>
        <w:spacing w:line="360" w:lineRule="auto"/>
      </w:pPr>
      <w:r>
        <w:t>For each of the things you described above, write out how your life will be different after you have completed counseling.</w:t>
      </w:r>
    </w:p>
    <w:p w14:paraId="2826F9B6" w14:textId="77777777" w:rsidR="00E72819" w:rsidRDefault="00E72819" w:rsidP="00E72819">
      <w:pPr>
        <w:pStyle w:val="ListParagraph"/>
        <w:spacing w:line="360" w:lineRule="auto"/>
        <w:rPr>
          <w:i/>
          <w:iCs/>
        </w:rPr>
      </w:pPr>
      <w:r>
        <w:rPr>
          <w:i/>
          <w:iCs/>
        </w:rPr>
        <w:t>Example: “When I encounter stressful situations, I will be able to face them, stay calm, and manage them without losing my cool.”</w:t>
      </w:r>
    </w:p>
    <w:p w14:paraId="0B2E1DC9" w14:textId="77777777" w:rsidR="00E72819" w:rsidRDefault="00E72819" w:rsidP="00E72819"/>
    <w:p w14:paraId="51F30F46" w14:textId="77777777" w:rsidR="00E72819" w:rsidRDefault="00E72819" w:rsidP="00E72819">
      <w:r>
        <w:t>I)</w:t>
      </w:r>
    </w:p>
    <w:p w14:paraId="637F9515" w14:textId="77777777" w:rsidR="00E72819" w:rsidRDefault="00E72819" w:rsidP="00E72819"/>
    <w:p w14:paraId="4E53C678" w14:textId="77777777" w:rsidR="00E72819" w:rsidRDefault="00E72819" w:rsidP="00E72819"/>
    <w:p w14:paraId="1A849AC7" w14:textId="77777777" w:rsidR="00E72819" w:rsidRDefault="00E72819" w:rsidP="00E72819"/>
    <w:p w14:paraId="67B38C07" w14:textId="77777777" w:rsidR="00E72819" w:rsidRDefault="00E72819" w:rsidP="00E72819"/>
    <w:p w14:paraId="711F3449" w14:textId="77777777" w:rsidR="00E72819" w:rsidRDefault="00E72819" w:rsidP="00E72819">
      <w:r>
        <w:t>II)</w:t>
      </w:r>
    </w:p>
    <w:p w14:paraId="2575E4F1" w14:textId="77777777" w:rsidR="00E72819" w:rsidRDefault="00E72819" w:rsidP="00E72819"/>
    <w:p w14:paraId="4C2F12A2" w14:textId="77777777" w:rsidR="00E72819" w:rsidRDefault="00E72819" w:rsidP="00E72819"/>
    <w:p w14:paraId="7B10298C" w14:textId="77777777" w:rsidR="00E72819" w:rsidRDefault="00E72819" w:rsidP="00E72819"/>
    <w:p w14:paraId="22DBA2D0" w14:textId="77777777" w:rsidR="00E72819" w:rsidRDefault="00E72819" w:rsidP="00E72819"/>
    <w:p w14:paraId="077FDC15" w14:textId="5A239629" w:rsidR="00E72819" w:rsidRPr="00BB6659" w:rsidRDefault="00E72819" w:rsidP="00E72819">
      <w:r>
        <w:t>III)</w:t>
      </w:r>
      <w:r w:rsidRPr="00E72819">
        <w:rPr>
          <w:i/>
          <w:iCs/>
        </w:rPr>
        <w:t xml:space="preserve"> </w:t>
      </w:r>
      <w:r>
        <w:t xml:space="preserve"> </w:t>
      </w:r>
    </w:p>
    <w:p w14:paraId="52F8840F" w14:textId="22EF0546" w:rsidR="00BB6659" w:rsidRDefault="00BB6659" w:rsidP="00BB6659"/>
    <w:p w14:paraId="46AA1D08" w14:textId="07288424" w:rsidR="00BB6659" w:rsidRDefault="00BB6659" w:rsidP="00BB6659"/>
    <w:p w14:paraId="38621073" w14:textId="251DEE89" w:rsidR="00BB6659" w:rsidRDefault="00BB6659" w:rsidP="00BB6659"/>
    <w:p w14:paraId="0854C0AF" w14:textId="77777777" w:rsidR="00BB6659" w:rsidRPr="00BB6659" w:rsidRDefault="00BB6659" w:rsidP="00BB6659"/>
    <w:sectPr w:rsidR="00BB6659" w:rsidRPr="00BB66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35CC4"/>
    <w:multiLevelType w:val="hybridMultilevel"/>
    <w:tmpl w:val="5F9C7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BF"/>
    <w:rsid w:val="00257ABF"/>
    <w:rsid w:val="003B0522"/>
    <w:rsid w:val="00714F7D"/>
    <w:rsid w:val="00854A38"/>
    <w:rsid w:val="00BB6659"/>
    <w:rsid w:val="00E72819"/>
    <w:rsid w:val="00FD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79ACE"/>
  <w15:chartTrackingRefBased/>
  <w15:docId w15:val="{E39F4746-365D-4A9A-9A76-68CB0DAB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A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A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257A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54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Smith/ Ark Valley Counseling Business</dc:creator>
  <cp:keywords/>
  <dc:description/>
  <cp:lastModifiedBy>Sarah Smith/ Ark Valley Counseling Business</cp:lastModifiedBy>
  <cp:revision>1</cp:revision>
  <dcterms:created xsi:type="dcterms:W3CDTF">2022-03-01T00:12:00Z</dcterms:created>
  <dcterms:modified xsi:type="dcterms:W3CDTF">2022-03-01T00:54:00Z</dcterms:modified>
</cp:coreProperties>
</file>