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5936" w14:textId="77777777" w:rsidR="00030B6E" w:rsidRPr="00030B6E" w:rsidRDefault="00030B6E" w:rsidP="00030B6E">
      <w:pPr>
        <w:jc w:val="center"/>
        <w:outlineLvl w:val="0"/>
        <w:rPr>
          <w:rFonts w:ascii="Arial Black" w:hAnsi="Arial Black"/>
        </w:rPr>
      </w:pPr>
      <w:r w:rsidRPr="00030B6E">
        <w:rPr>
          <w:rFonts w:ascii="Arial Black" w:hAnsi="Arial Black"/>
        </w:rPr>
        <w:t>Couples Satisfaction Index  (CSI</w:t>
      </w:r>
      <w:r w:rsidR="00CC5866">
        <w:rPr>
          <w:rFonts w:ascii="Arial Black" w:hAnsi="Arial Black"/>
        </w:rPr>
        <w:t>-32</w:t>
      </w:r>
      <w:r w:rsidRPr="00030B6E">
        <w:rPr>
          <w:rFonts w:ascii="Arial Black" w:hAnsi="Arial Black"/>
        </w:rPr>
        <w:t>)</w:t>
      </w:r>
    </w:p>
    <w:p w14:paraId="2F33305B" w14:textId="77777777" w:rsidR="00030B6E" w:rsidRPr="00303CF3" w:rsidRDefault="00030B6E" w:rsidP="00030B6E">
      <w:pPr>
        <w:jc w:val="center"/>
      </w:pPr>
    </w:p>
    <w:p w14:paraId="59D2CE53" w14:textId="77777777" w:rsidR="00030B6E" w:rsidRPr="004D2EA2" w:rsidRDefault="00030B6E" w:rsidP="004D2EA2">
      <w:pPr>
        <w:ind w:left="360"/>
        <w:rPr>
          <w:rFonts w:ascii="Arial" w:hAnsi="Arial" w:cs="Arial"/>
          <w:sz w:val="20"/>
          <w:szCs w:val="20"/>
        </w:rPr>
      </w:pPr>
      <w:r w:rsidRPr="004D2EA2">
        <w:rPr>
          <w:rFonts w:ascii="Arial" w:hAnsi="Arial" w:cs="Arial"/>
          <w:sz w:val="20"/>
          <w:szCs w:val="20"/>
        </w:rPr>
        <w:t xml:space="preserve">Please </w:t>
      </w:r>
      <w:r w:rsidR="006B6B95" w:rsidRPr="004D2EA2">
        <w:rPr>
          <w:rFonts w:ascii="Arial" w:hAnsi="Arial" w:cs="Arial"/>
          <w:sz w:val="20"/>
          <w:szCs w:val="20"/>
        </w:rPr>
        <w:t>indicate</w:t>
      </w:r>
      <w:r w:rsidRPr="004D2EA2">
        <w:rPr>
          <w:rFonts w:ascii="Arial" w:hAnsi="Arial" w:cs="Arial"/>
          <w:sz w:val="20"/>
          <w:szCs w:val="20"/>
        </w:rPr>
        <w:t xml:space="preserve"> the degree of happiness, all things considered, of your relationship.</w:t>
      </w:r>
    </w:p>
    <w:p w14:paraId="074239FF" w14:textId="77777777" w:rsidR="00030B6E" w:rsidRPr="00EC4A2B" w:rsidRDefault="00030B6E" w:rsidP="00030B6E">
      <w:pPr>
        <w:rPr>
          <w:sz w:val="8"/>
          <w:szCs w:val="8"/>
        </w:rPr>
      </w:pPr>
    </w:p>
    <w:tbl>
      <w:tblPr>
        <w:tblStyle w:val="TableGrid"/>
        <w:tblW w:w="9468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53"/>
        <w:gridCol w:w="1352"/>
        <w:gridCol w:w="1353"/>
        <w:gridCol w:w="1352"/>
        <w:gridCol w:w="1353"/>
        <w:gridCol w:w="1353"/>
      </w:tblGrid>
      <w:tr w:rsidR="00030B6E" w:rsidRPr="001D5F94" w14:paraId="295FC7D2" w14:textId="77777777" w:rsidTr="00030B6E">
        <w:trPr>
          <w:trHeight w:val="837"/>
        </w:trPr>
        <w:tc>
          <w:tcPr>
            <w:tcW w:w="1352" w:type="dxa"/>
          </w:tcPr>
          <w:p w14:paraId="12B79813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Extremely Unhappy</w:t>
            </w:r>
          </w:p>
          <w:p w14:paraId="2851B95E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0</w:t>
            </w:r>
          </w:p>
        </w:tc>
        <w:tc>
          <w:tcPr>
            <w:tcW w:w="1353" w:type="dxa"/>
          </w:tcPr>
          <w:p w14:paraId="624101EB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Fairly Unhappy</w:t>
            </w:r>
          </w:p>
          <w:p w14:paraId="72F38C1B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14:paraId="0452CBB1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A Little Unhappy</w:t>
            </w:r>
          </w:p>
          <w:p w14:paraId="775CFDB8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2</w:t>
            </w:r>
          </w:p>
        </w:tc>
        <w:tc>
          <w:tcPr>
            <w:tcW w:w="1353" w:type="dxa"/>
          </w:tcPr>
          <w:p w14:paraId="457E736E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  <w:p w14:paraId="1F1F18E8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Happy</w:t>
            </w:r>
          </w:p>
          <w:p w14:paraId="070B3CE0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552B0084" w14:textId="77777777" w:rsidR="00030B6E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Very</w:t>
            </w:r>
          </w:p>
          <w:p w14:paraId="6DBFA90F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Happy</w:t>
            </w:r>
          </w:p>
          <w:p w14:paraId="6CC58DDF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4</w:t>
            </w:r>
          </w:p>
        </w:tc>
        <w:tc>
          <w:tcPr>
            <w:tcW w:w="1353" w:type="dxa"/>
          </w:tcPr>
          <w:p w14:paraId="71E093BA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Extremely Happy</w:t>
            </w:r>
          </w:p>
          <w:p w14:paraId="4F90402E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14:paraId="6BFAF70E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  <w:p w14:paraId="15E4C5D4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Perfect</w:t>
            </w:r>
          </w:p>
          <w:p w14:paraId="048625AB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b/>
                <w:sz w:val="18"/>
                <w:szCs w:val="18"/>
              </w:rPr>
              <w:t>6</w:t>
            </w:r>
          </w:p>
        </w:tc>
      </w:tr>
    </w:tbl>
    <w:p w14:paraId="5A818DB1" w14:textId="77777777" w:rsidR="00030B6E" w:rsidRPr="00D30E1C" w:rsidRDefault="00030B6E" w:rsidP="00030B6E">
      <w:pPr>
        <w:rPr>
          <w:rFonts w:ascii="Arial" w:hAnsi="Arial" w:cs="Arial"/>
          <w:sz w:val="20"/>
          <w:szCs w:val="20"/>
        </w:rPr>
      </w:pPr>
    </w:p>
    <w:p w14:paraId="3725A74D" w14:textId="77777777" w:rsidR="00030B6E" w:rsidRPr="00D30E1C" w:rsidRDefault="00030B6E" w:rsidP="00030B6E">
      <w:pPr>
        <w:rPr>
          <w:rFonts w:ascii="Arial" w:hAnsi="Arial" w:cs="Arial"/>
          <w:sz w:val="20"/>
          <w:szCs w:val="20"/>
        </w:rPr>
      </w:pPr>
      <w:r w:rsidRPr="00D30E1C">
        <w:rPr>
          <w:rFonts w:ascii="Arial" w:hAnsi="Arial" w:cs="Arial"/>
          <w:sz w:val="20"/>
          <w:szCs w:val="20"/>
        </w:rPr>
        <w:t xml:space="preserve">Most people have disagreements in their relationships.  Please indicate below the approximate extent of agreement or disagreement between you and your partner for </w:t>
      </w:r>
      <w:r>
        <w:rPr>
          <w:rFonts w:ascii="Arial" w:hAnsi="Arial" w:cs="Arial"/>
          <w:sz w:val="20"/>
          <w:szCs w:val="20"/>
        </w:rPr>
        <w:t>each item on the following list.</w:t>
      </w: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080"/>
        <w:gridCol w:w="1260"/>
        <w:gridCol w:w="1260"/>
        <w:gridCol w:w="1260"/>
        <w:gridCol w:w="1260"/>
      </w:tblGrid>
      <w:tr w:rsidR="00030B6E" w14:paraId="4B548A63" w14:textId="77777777" w:rsidTr="00030B6E">
        <w:tc>
          <w:tcPr>
            <w:tcW w:w="3240" w:type="dxa"/>
          </w:tcPr>
          <w:p w14:paraId="3A90134F" w14:textId="77777777" w:rsidR="00030B6E" w:rsidRDefault="00030B6E" w:rsidP="00030B6E"/>
        </w:tc>
        <w:tc>
          <w:tcPr>
            <w:tcW w:w="1080" w:type="dxa"/>
          </w:tcPr>
          <w:p w14:paraId="44418B7A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  <w:p w14:paraId="21908FA1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Always Agree</w:t>
            </w:r>
          </w:p>
        </w:tc>
        <w:tc>
          <w:tcPr>
            <w:tcW w:w="1080" w:type="dxa"/>
          </w:tcPr>
          <w:p w14:paraId="41E2D1D4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Almost Always Agree</w:t>
            </w:r>
          </w:p>
        </w:tc>
        <w:tc>
          <w:tcPr>
            <w:tcW w:w="1260" w:type="dxa"/>
          </w:tcPr>
          <w:p w14:paraId="359890A7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D30E1C">
              <w:rPr>
                <w:rFonts w:ascii="Arial Black" w:hAnsi="Arial Black" w:cs="Arial"/>
                <w:sz w:val="18"/>
                <w:szCs w:val="18"/>
              </w:rPr>
              <w:t>Occa-sionally</w:t>
            </w:r>
            <w:proofErr w:type="spellEnd"/>
            <w:r w:rsidRPr="00D30E1C">
              <w:rPr>
                <w:rFonts w:ascii="Arial Black" w:hAnsi="Arial Black" w:cs="Arial"/>
                <w:sz w:val="18"/>
                <w:szCs w:val="18"/>
              </w:rPr>
              <w:t xml:space="preserve"> Disagree</w:t>
            </w:r>
          </w:p>
        </w:tc>
        <w:tc>
          <w:tcPr>
            <w:tcW w:w="1260" w:type="dxa"/>
          </w:tcPr>
          <w:p w14:paraId="38F219F4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D30E1C">
              <w:rPr>
                <w:rFonts w:ascii="Arial Black" w:hAnsi="Arial Black" w:cs="Arial"/>
                <w:sz w:val="18"/>
                <w:szCs w:val="18"/>
              </w:rPr>
              <w:t>Fre-quently</w:t>
            </w:r>
            <w:proofErr w:type="spellEnd"/>
            <w:r w:rsidRPr="00D30E1C">
              <w:rPr>
                <w:rFonts w:ascii="Arial Black" w:hAnsi="Arial Black" w:cs="Arial"/>
                <w:sz w:val="18"/>
                <w:szCs w:val="18"/>
              </w:rPr>
              <w:t xml:space="preserve"> Disagree</w:t>
            </w:r>
          </w:p>
        </w:tc>
        <w:tc>
          <w:tcPr>
            <w:tcW w:w="1260" w:type="dxa"/>
          </w:tcPr>
          <w:p w14:paraId="3ADA83D3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Almost Always Disagree</w:t>
            </w:r>
          </w:p>
        </w:tc>
        <w:tc>
          <w:tcPr>
            <w:tcW w:w="1260" w:type="dxa"/>
          </w:tcPr>
          <w:p w14:paraId="6C001BDA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  <w:p w14:paraId="5B39711B" w14:textId="77777777" w:rsidR="00030B6E" w:rsidRDefault="00030B6E" w:rsidP="00030B6E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30E1C">
              <w:rPr>
                <w:rFonts w:ascii="Arial Black" w:hAnsi="Arial Black" w:cs="Arial"/>
                <w:sz w:val="18"/>
                <w:szCs w:val="18"/>
              </w:rPr>
              <w:t>Always Disagree</w:t>
            </w:r>
          </w:p>
          <w:p w14:paraId="45B4FCD6" w14:textId="77777777" w:rsidR="00030B6E" w:rsidRPr="00D30E1C" w:rsidRDefault="00030B6E" w:rsidP="00030B6E">
            <w:pPr>
              <w:jc w:val="center"/>
              <w:rPr>
                <w:rFonts w:ascii="Arial Black" w:hAnsi="Arial Black" w:cs="Arial"/>
                <w:sz w:val="8"/>
                <w:szCs w:val="8"/>
              </w:rPr>
            </w:pPr>
          </w:p>
        </w:tc>
      </w:tr>
      <w:tr w:rsidR="00030B6E" w14:paraId="13F20064" w14:textId="77777777" w:rsidTr="00030B6E">
        <w:tc>
          <w:tcPr>
            <w:tcW w:w="3240" w:type="dxa"/>
          </w:tcPr>
          <w:p w14:paraId="054DE058" w14:textId="77777777" w:rsidR="00030B6E" w:rsidRPr="00D30E1C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D30E1C">
              <w:rPr>
                <w:rFonts w:ascii="Arial" w:hAnsi="Arial" w:cs="Arial"/>
                <w:sz w:val="20"/>
                <w:szCs w:val="20"/>
              </w:rPr>
              <w:t>Amount of time spent together</w:t>
            </w:r>
          </w:p>
        </w:tc>
        <w:tc>
          <w:tcPr>
            <w:tcW w:w="1080" w:type="dxa"/>
          </w:tcPr>
          <w:p w14:paraId="17A4446C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13E19C6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513A0BF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AE9AF7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31FD2C9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58A3835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  <w:tr w:rsidR="00030B6E" w14:paraId="7364CA28" w14:textId="77777777" w:rsidTr="00030B6E">
        <w:tc>
          <w:tcPr>
            <w:tcW w:w="3240" w:type="dxa"/>
          </w:tcPr>
          <w:p w14:paraId="4605ABC2" w14:textId="77777777" w:rsidR="00030B6E" w:rsidRPr="00D30E1C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D30E1C">
              <w:rPr>
                <w:rFonts w:ascii="Arial" w:hAnsi="Arial" w:cs="Arial"/>
                <w:sz w:val="20"/>
                <w:szCs w:val="20"/>
              </w:rPr>
              <w:t>Making major decisions</w:t>
            </w:r>
          </w:p>
        </w:tc>
        <w:tc>
          <w:tcPr>
            <w:tcW w:w="1080" w:type="dxa"/>
          </w:tcPr>
          <w:p w14:paraId="629B0A7D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0EE558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253AFA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5F874A1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432A18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056AF5C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  <w:tr w:rsidR="00030B6E" w14:paraId="323B7834" w14:textId="77777777" w:rsidTr="00030B6E">
        <w:tc>
          <w:tcPr>
            <w:tcW w:w="3240" w:type="dxa"/>
          </w:tcPr>
          <w:p w14:paraId="7CAC5710" w14:textId="77777777" w:rsidR="00030B6E" w:rsidRPr="00D30E1C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D30E1C">
              <w:rPr>
                <w:rFonts w:ascii="Arial" w:hAnsi="Arial" w:cs="Arial"/>
                <w:sz w:val="20"/>
                <w:szCs w:val="20"/>
              </w:rPr>
              <w:t>Demonstrations of affection</w:t>
            </w:r>
          </w:p>
        </w:tc>
        <w:tc>
          <w:tcPr>
            <w:tcW w:w="1080" w:type="dxa"/>
          </w:tcPr>
          <w:p w14:paraId="7A950ECC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365B06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F2D48D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77504FB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F1044F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0E321425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</w:tbl>
    <w:p w14:paraId="2E7F358A" w14:textId="77777777" w:rsidR="00030B6E" w:rsidRPr="00D30E1C" w:rsidRDefault="00030B6E" w:rsidP="00030B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23"/>
        <w:gridCol w:w="900"/>
        <w:gridCol w:w="1157"/>
        <w:gridCol w:w="977"/>
        <w:gridCol w:w="900"/>
        <w:gridCol w:w="900"/>
      </w:tblGrid>
      <w:tr w:rsidR="00030B6E" w:rsidRPr="00B95E09" w14:paraId="55C5246E" w14:textId="77777777" w:rsidTr="00030B6E">
        <w:tc>
          <w:tcPr>
            <w:tcW w:w="5040" w:type="dxa"/>
          </w:tcPr>
          <w:p w14:paraId="6135B005" w14:textId="77777777" w:rsidR="00030B6E" w:rsidRDefault="00030B6E" w:rsidP="00030B6E"/>
        </w:tc>
        <w:tc>
          <w:tcPr>
            <w:tcW w:w="823" w:type="dxa"/>
          </w:tcPr>
          <w:p w14:paraId="63AE9531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All</w:t>
            </w:r>
          </w:p>
          <w:p w14:paraId="3B9E6FCA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the time</w:t>
            </w:r>
          </w:p>
        </w:tc>
        <w:tc>
          <w:tcPr>
            <w:tcW w:w="900" w:type="dxa"/>
          </w:tcPr>
          <w:p w14:paraId="48335CF1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Most of the time</w:t>
            </w:r>
          </w:p>
        </w:tc>
        <w:tc>
          <w:tcPr>
            <w:tcW w:w="1157" w:type="dxa"/>
          </w:tcPr>
          <w:p w14:paraId="75816B1B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More often than not</w:t>
            </w:r>
          </w:p>
        </w:tc>
        <w:tc>
          <w:tcPr>
            <w:tcW w:w="977" w:type="dxa"/>
          </w:tcPr>
          <w:p w14:paraId="00F6D7AF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8BD0535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6651AE">
              <w:rPr>
                <w:rFonts w:ascii="Arial Black" w:hAnsi="Arial Black"/>
                <w:sz w:val="18"/>
                <w:szCs w:val="18"/>
              </w:rPr>
              <w:t>Occa-sionally</w:t>
            </w:r>
            <w:proofErr w:type="spellEnd"/>
          </w:p>
        </w:tc>
        <w:tc>
          <w:tcPr>
            <w:tcW w:w="900" w:type="dxa"/>
          </w:tcPr>
          <w:p w14:paraId="267D7150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570CBBD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344E04C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Rarely</w:t>
            </w:r>
          </w:p>
        </w:tc>
        <w:tc>
          <w:tcPr>
            <w:tcW w:w="900" w:type="dxa"/>
          </w:tcPr>
          <w:p w14:paraId="445DA278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72EADC9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4CDC9D8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6651AE">
              <w:rPr>
                <w:rFonts w:ascii="Arial Black" w:hAnsi="Arial Black"/>
                <w:sz w:val="18"/>
                <w:szCs w:val="18"/>
              </w:rPr>
              <w:t>Never</w:t>
            </w:r>
          </w:p>
        </w:tc>
      </w:tr>
      <w:tr w:rsidR="00030B6E" w14:paraId="13D0D62D" w14:textId="77777777" w:rsidTr="00030B6E">
        <w:tc>
          <w:tcPr>
            <w:tcW w:w="5040" w:type="dxa"/>
          </w:tcPr>
          <w:p w14:paraId="07137C50" w14:textId="77777777" w:rsidR="00030B6E" w:rsidRPr="006651AE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6651AE">
              <w:rPr>
                <w:rFonts w:ascii="Arial" w:hAnsi="Arial" w:cs="Arial"/>
                <w:sz w:val="20"/>
                <w:szCs w:val="20"/>
              </w:rPr>
              <w:t>In general, how often do you think that things between you and your partner are going well?</w:t>
            </w:r>
          </w:p>
        </w:tc>
        <w:tc>
          <w:tcPr>
            <w:tcW w:w="823" w:type="dxa"/>
          </w:tcPr>
          <w:p w14:paraId="1194AF34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101222D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14:paraId="22CED6B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14:paraId="740EF63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D0801A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3735537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  <w:tr w:rsidR="00030B6E" w14:paraId="22F5BEBA" w14:textId="77777777" w:rsidTr="00030B6E">
        <w:tc>
          <w:tcPr>
            <w:tcW w:w="5040" w:type="dxa"/>
          </w:tcPr>
          <w:p w14:paraId="4DB5482D" w14:textId="77777777" w:rsidR="00030B6E" w:rsidRPr="006651AE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6651AE">
              <w:rPr>
                <w:rFonts w:ascii="Arial" w:hAnsi="Arial" w:cs="Arial"/>
                <w:sz w:val="20"/>
                <w:szCs w:val="20"/>
              </w:rPr>
              <w:t>How often do you wish you hadn’t gotten into this relationship?</w:t>
            </w:r>
          </w:p>
        </w:tc>
        <w:tc>
          <w:tcPr>
            <w:tcW w:w="823" w:type="dxa"/>
          </w:tcPr>
          <w:p w14:paraId="3E9EB94B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A374F0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66DED49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0D8FA9E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5B751FF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757160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</w:tbl>
    <w:p w14:paraId="48A29C6B" w14:textId="77777777" w:rsidR="00030B6E" w:rsidRDefault="00030B6E" w:rsidP="00030B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60"/>
        <w:gridCol w:w="823"/>
        <w:gridCol w:w="797"/>
        <w:gridCol w:w="900"/>
        <w:gridCol w:w="900"/>
        <w:gridCol w:w="1440"/>
        <w:gridCol w:w="1440"/>
      </w:tblGrid>
      <w:tr w:rsidR="00030B6E" w:rsidRPr="006651AE" w14:paraId="6C10A15C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1578D37" w14:textId="77777777" w:rsidR="00030B6E" w:rsidRDefault="00030B6E" w:rsidP="00030B6E">
            <w:pPr>
              <w:ind w:right="72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6D13060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Not at all TRUE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1239B1F6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 little TRUE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6CF119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Some-what TRUE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6A37E7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5EF815F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Mostly TRUE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42D4EF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Almost Completely TRUE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F89E0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68920EF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Completely TRUE</w:t>
            </w:r>
          </w:p>
          <w:p w14:paraId="55C11A09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030B6E" w:rsidRPr="006651AE" w14:paraId="78695924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50B3B4F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still feel a strong connection with my partner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EF2D54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34AAAB0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6F4E1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144E9B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18604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31968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6C9E80C7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8DA393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If I had my life to live over, I would marry (or live with / date) the same person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0C93503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2203A29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82117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E3DC9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91693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7E2D5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14DAC6EA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7BF3D38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relationship is strong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E9C489D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C9A7C8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A7806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F524D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94167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2EA77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358C9ECF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80DB435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sometimes wonder if there is someone else out there for me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C72DBF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432BFB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F1CCB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46436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9544A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7779E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  <w:tr w:rsidR="00030B6E" w:rsidRPr="006651AE" w14:paraId="3F5EBE4A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EB549C2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relationship with my partner makes me happy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BDB7A28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DEA32E9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B0017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341C0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22FE9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8D075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4B5FE2CB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0B6ED22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have a warm and comfortable relationship with my partner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4B3F96E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3774E72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D37B5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2F5B5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D1302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30ACB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3AC5DA51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88C638F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can’t imagine ending my relationship with my partner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CD4284E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721B43D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06E46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76088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32289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4B1086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6305D510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3553602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feel that I can confide in my partner about virtually anything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705C9BD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0419176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A47A2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EFF86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1A2C89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2B73C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54B81691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1CBA7FE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have had second thoughts about this relationship recently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CF8ABAB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ADE844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858AB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281A3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81F07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F1F7B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</w:tr>
      <w:tr w:rsidR="00030B6E" w:rsidRPr="006651AE" w14:paraId="10BC4BC5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546ADA4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For me, my partner is the perfect romantic partner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38034CE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1876C6F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AA1A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873E9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E38F3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FA9F4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38059701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2B37F2A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really feel like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part of a team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my partner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B222361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7B4382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D9EF1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B5A8B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16FF4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4CFFF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6651AE" w14:paraId="57214CC2" w14:textId="77777777" w:rsidTr="00030B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97ED223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I cannot imagine another person making me as happy as my partner does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1505B37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22C7FFE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B23B1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916480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C9749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8B9D6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</w:tbl>
    <w:p w14:paraId="338A82FF" w14:textId="77777777" w:rsidR="004D2EA2" w:rsidRDefault="004D2EA2" w:rsidP="00030B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900"/>
        <w:gridCol w:w="720"/>
        <w:gridCol w:w="900"/>
        <w:gridCol w:w="900"/>
        <w:gridCol w:w="1440"/>
        <w:gridCol w:w="1440"/>
      </w:tblGrid>
      <w:tr w:rsidR="00030B6E" w:rsidRPr="006651AE" w14:paraId="093E9867" w14:textId="77777777" w:rsidTr="00030B6E">
        <w:tc>
          <w:tcPr>
            <w:tcW w:w="4500" w:type="dxa"/>
          </w:tcPr>
          <w:p w14:paraId="63D04647" w14:textId="77777777" w:rsidR="00030B6E" w:rsidRPr="007E46BA" w:rsidRDefault="00030B6E" w:rsidP="00030B6E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25033C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Not </w:t>
            </w:r>
          </w:p>
          <w:p w14:paraId="4EF9EEC9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at all</w:t>
            </w:r>
          </w:p>
        </w:tc>
        <w:tc>
          <w:tcPr>
            <w:tcW w:w="720" w:type="dxa"/>
          </w:tcPr>
          <w:p w14:paraId="654A74A0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 little</w:t>
            </w:r>
          </w:p>
        </w:tc>
        <w:tc>
          <w:tcPr>
            <w:tcW w:w="900" w:type="dxa"/>
          </w:tcPr>
          <w:p w14:paraId="746915A2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Some-what</w:t>
            </w:r>
          </w:p>
        </w:tc>
        <w:tc>
          <w:tcPr>
            <w:tcW w:w="900" w:type="dxa"/>
          </w:tcPr>
          <w:p w14:paraId="7E6FDD30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48565A9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Mostly</w:t>
            </w:r>
          </w:p>
        </w:tc>
        <w:tc>
          <w:tcPr>
            <w:tcW w:w="1440" w:type="dxa"/>
          </w:tcPr>
          <w:p w14:paraId="2C99DB8A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Almost Completely</w:t>
            </w:r>
          </w:p>
        </w:tc>
        <w:tc>
          <w:tcPr>
            <w:tcW w:w="1440" w:type="dxa"/>
          </w:tcPr>
          <w:p w14:paraId="2587FA20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C9371EB" w14:textId="77777777" w:rsidR="00030B6E" w:rsidRPr="006651A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Completely</w:t>
            </w:r>
          </w:p>
          <w:p w14:paraId="6F862B78" w14:textId="77777777" w:rsidR="00030B6E" w:rsidRPr="006651AE" w:rsidRDefault="00030B6E" w:rsidP="00030B6E">
            <w:pPr>
              <w:rPr>
                <w:rFonts w:ascii="Arial Black" w:hAnsi="Arial Black"/>
                <w:sz w:val="8"/>
                <w:szCs w:val="8"/>
              </w:rPr>
            </w:pPr>
          </w:p>
        </w:tc>
      </w:tr>
      <w:tr w:rsidR="00030B6E" w:rsidRPr="00366F90" w14:paraId="26763425" w14:textId="77777777" w:rsidTr="00030B6E">
        <w:tc>
          <w:tcPr>
            <w:tcW w:w="4500" w:type="dxa"/>
          </w:tcPr>
          <w:p w14:paraId="416959FF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How rewarding is your relationship with your partner?</w:t>
            </w:r>
          </w:p>
        </w:tc>
        <w:tc>
          <w:tcPr>
            <w:tcW w:w="900" w:type="dxa"/>
          </w:tcPr>
          <w:p w14:paraId="01AE566B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183604F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B6A27A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27FA53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5F29C9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76DB2E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366F90" w14:paraId="7B247B2A" w14:textId="77777777" w:rsidTr="00030B6E">
        <w:tc>
          <w:tcPr>
            <w:tcW w:w="4500" w:type="dxa"/>
          </w:tcPr>
          <w:p w14:paraId="1FBB478F" w14:textId="77777777" w:rsidR="00030B6E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How well does your partner meet your needs?</w:t>
            </w:r>
          </w:p>
          <w:p w14:paraId="6EB503CD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5FBAEC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092B57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74980BB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39DC7D98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ACB0D2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AC38DD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366F90" w14:paraId="48AF8944" w14:textId="77777777" w:rsidTr="00030B6E">
        <w:tc>
          <w:tcPr>
            <w:tcW w:w="4500" w:type="dxa"/>
          </w:tcPr>
          <w:p w14:paraId="4195FE35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To what extent has your relationship met your original expectations?</w:t>
            </w:r>
          </w:p>
        </w:tc>
        <w:tc>
          <w:tcPr>
            <w:tcW w:w="900" w:type="dxa"/>
          </w:tcPr>
          <w:p w14:paraId="32460C26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444CDFED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43763E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C01A3A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5F164F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68BA2879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:rsidRPr="00366F90" w14:paraId="727B4B65" w14:textId="77777777" w:rsidTr="00030B6E">
        <w:tc>
          <w:tcPr>
            <w:tcW w:w="4500" w:type="dxa"/>
          </w:tcPr>
          <w:p w14:paraId="1131D158" w14:textId="77777777" w:rsidR="00030B6E" w:rsidRDefault="00030B6E" w:rsidP="00030B6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 general, how satisfied are you with your relationship?</w:t>
            </w:r>
          </w:p>
        </w:tc>
        <w:tc>
          <w:tcPr>
            <w:tcW w:w="900" w:type="dxa"/>
          </w:tcPr>
          <w:p w14:paraId="3F38D611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02790D64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7903662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1273DD0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1F3897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76ECB8D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</w:tbl>
    <w:p w14:paraId="7F08633D" w14:textId="77777777" w:rsidR="00030B6E" w:rsidRDefault="00030B6E" w:rsidP="00030B6E">
      <w:pPr>
        <w:rPr>
          <w:b/>
        </w:rPr>
      </w:pP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340"/>
        <w:gridCol w:w="360"/>
        <w:gridCol w:w="360"/>
        <w:gridCol w:w="360"/>
        <w:gridCol w:w="360"/>
        <w:gridCol w:w="360"/>
        <w:gridCol w:w="3240"/>
      </w:tblGrid>
      <w:tr w:rsidR="00030B6E" w:rsidRPr="00B95E09" w14:paraId="07DC7226" w14:textId="77777777" w:rsidTr="00030B6E">
        <w:tc>
          <w:tcPr>
            <w:tcW w:w="3060" w:type="dxa"/>
          </w:tcPr>
          <w:p w14:paraId="7FD41D9B" w14:textId="77777777" w:rsidR="00030B6E" w:rsidRDefault="00030B6E" w:rsidP="00030B6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0780CCA8" w14:textId="77777777" w:rsidR="00030B6E" w:rsidRPr="007C320F" w:rsidRDefault="00030B6E" w:rsidP="00030B6E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 w:rsidRPr="007C320F">
              <w:rPr>
                <w:rFonts w:ascii="Arial Black" w:hAnsi="Arial Black"/>
                <w:sz w:val="18"/>
                <w:szCs w:val="18"/>
              </w:rPr>
              <w:t>Worse than all others</w:t>
            </w:r>
          </w:p>
          <w:p w14:paraId="7337FA8E" w14:textId="77777777" w:rsidR="00030B6E" w:rsidRPr="007C320F" w:rsidRDefault="00030B6E" w:rsidP="00030B6E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 w:rsidRPr="007C320F">
              <w:rPr>
                <w:rFonts w:ascii="Arial Black" w:hAnsi="Arial Black"/>
                <w:sz w:val="18"/>
                <w:szCs w:val="18"/>
              </w:rPr>
              <w:t>(Extremely bad)</w:t>
            </w:r>
          </w:p>
        </w:tc>
        <w:tc>
          <w:tcPr>
            <w:tcW w:w="360" w:type="dxa"/>
          </w:tcPr>
          <w:p w14:paraId="45941C43" w14:textId="77777777" w:rsidR="00030B6E" w:rsidRPr="007C320F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0D07C9" w14:textId="77777777" w:rsidR="00030B6E" w:rsidRPr="007C320F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F094DE" w14:textId="77777777" w:rsidR="00030B6E" w:rsidRPr="007C320F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8BE33D" w14:textId="77777777" w:rsidR="00030B6E" w:rsidRPr="007C320F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D9965C9" w14:textId="77777777" w:rsidR="00030B6E" w:rsidRPr="007C320F" w:rsidRDefault="00030B6E" w:rsidP="00030B6E">
            <w:pPr>
              <w:rPr>
                <w:rFonts w:ascii="Arial Black" w:hAnsi="Arial Black"/>
                <w:sz w:val="18"/>
                <w:szCs w:val="18"/>
              </w:rPr>
            </w:pPr>
            <w:r w:rsidRPr="007C320F">
              <w:rPr>
                <w:rFonts w:ascii="Arial Black" w:hAnsi="Arial Black"/>
                <w:sz w:val="18"/>
                <w:szCs w:val="18"/>
              </w:rPr>
              <w:t>Better than all others</w:t>
            </w:r>
          </w:p>
          <w:p w14:paraId="30E2CCED" w14:textId="77777777" w:rsidR="00030B6E" w:rsidRPr="007C320F" w:rsidRDefault="00030B6E" w:rsidP="00030B6E">
            <w:pPr>
              <w:rPr>
                <w:rFonts w:ascii="Arial Black" w:hAnsi="Arial Black"/>
                <w:sz w:val="18"/>
                <w:szCs w:val="18"/>
              </w:rPr>
            </w:pPr>
            <w:r w:rsidRPr="007C320F">
              <w:rPr>
                <w:rFonts w:ascii="Arial Black" w:hAnsi="Arial Black"/>
                <w:sz w:val="18"/>
                <w:szCs w:val="18"/>
              </w:rPr>
              <w:t>(Extremely good)</w:t>
            </w:r>
          </w:p>
        </w:tc>
      </w:tr>
      <w:tr w:rsidR="00030B6E" w:rsidRPr="00DD35FC" w14:paraId="6B77B74F" w14:textId="77777777" w:rsidTr="00030B6E">
        <w:tc>
          <w:tcPr>
            <w:tcW w:w="5400" w:type="dxa"/>
            <w:gridSpan w:val="2"/>
          </w:tcPr>
          <w:p w14:paraId="2F13CB50" w14:textId="77777777" w:rsidR="00030B6E" w:rsidRPr="007C320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7C320F">
              <w:rPr>
                <w:rFonts w:ascii="Arial" w:hAnsi="Arial" w:cs="Arial"/>
                <w:sz w:val="20"/>
                <w:szCs w:val="20"/>
              </w:rPr>
              <w:t xml:space="preserve">How good is your relationship compared to most?   </w:t>
            </w:r>
          </w:p>
          <w:p w14:paraId="256B75AF" w14:textId="77777777" w:rsidR="00030B6E" w:rsidRPr="003E2B73" w:rsidRDefault="00030B6E" w:rsidP="00030B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8E8834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450BED43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599E9EB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CAFE09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7248FE2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754B7941" w14:textId="77777777" w:rsidR="00030B6E" w:rsidRPr="00535A3B" w:rsidRDefault="00030B6E" w:rsidP="00030B6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</w:tbl>
    <w:p w14:paraId="6AC045E9" w14:textId="77777777" w:rsidR="00030B6E" w:rsidRDefault="00030B6E" w:rsidP="00030B6E">
      <w:pPr>
        <w:rPr>
          <w:b/>
        </w:rPr>
      </w:pPr>
    </w:p>
    <w:tbl>
      <w:tblPr>
        <w:tblStyle w:val="TableGrid"/>
        <w:tblW w:w="108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1260"/>
        <w:gridCol w:w="1440"/>
        <w:gridCol w:w="1260"/>
        <w:gridCol w:w="900"/>
        <w:gridCol w:w="900"/>
      </w:tblGrid>
      <w:tr w:rsidR="00030B6E" w14:paraId="094D86D2" w14:textId="77777777" w:rsidTr="00030B6E">
        <w:tc>
          <w:tcPr>
            <w:tcW w:w="4140" w:type="dxa"/>
          </w:tcPr>
          <w:p w14:paraId="6D46F15B" w14:textId="77777777" w:rsidR="00030B6E" w:rsidRDefault="00030B6E" w:rsidP="00030B6E">
            <w:pPr>
              <w:rPr>
                <w:sz w:val="22"/>
                <w:szCs w:val="22"/>
              </w:rPr>
            </w:pPr>
          </w:p>
          <w:p w14:paraId="55A6179C" w14:textId="77777777" w:rsidR="00030B6E" w:rsidRPr="004D458D" w:rsidRDefault="00030B6E" w:rsidP="00030B6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FE496B5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F769231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2D345FA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Never</w:t>
            </w:r>
          </w:p>
        </w:tc>
        <w:tc>
          <w:tcPr>
            <w:tcW w:w="1260" w:type="dxa"/>
          </w:tcPr>
          <w:p w14:paraId="5E308267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Less than once a month</w:t>
            </w:r>
          </w:p>
        </w:tc>
        <w:tc>
          <w:tcPr>
            <w:tcW w:w="1440" w:type="dxa"/>
          </w:tcPr>
          <w:p w14:paraId="0607898E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Once or twice a month</w:t>
            </w:r>
          </w:p>
        </w:tc>
        <w:tc>
          <w:tcPr>
            <w:tcW w:w="1260" w:type="dxa"/>
          </w:tcPr>
          <w:p w14:paraId="6A34C1C8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Once or twice a week</w:t>
            </w:r>
          </w:p>
        </w:tc>
        <w:tc>
          <w:tcPr>
            <w:tcW w:w="900" w:type="dxa"/>
          </w:tcPr>
          <w:p w14:paraId="04FB1484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F4EACEC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Once a day</w:t>
            </w:r>
          </w:p>
        </w:tc>
        <w:tc>
          <w:tcPr>
            <w:tcW w:w="900" w:type="dxa"/>
          </w:tcPr>
          <w:p w14:paraId="784CB093" w14:textId="77777777" w:rsidR="00030B6E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11EE540" w14:textId="77777777" w:rsidR="00030B6E" w:rsidRPr="00D30E1C" w:rsidRDefault="00030B6E" w:rsidP="00030B6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30E1C">
              <w:rPr>
                <w:rFonts w:ascii="Arial Black" w:hAnsi="Arial Black"/>
                <w:sz w:val="18"/>
                <w:szCs w:val="18"/>
              </w:rPr>
              <w:t>More often</w:t>
            </w:r>
          </w:p>
        </w:tc>
      </w:tr>
      <w:tr w:rsidR="00030B6E" w:rsidRPr="00366F90" w14:paraId="7E38EB25" w14:textId="77777777" w:rsidTr="00030B6E">
        <w:tc>
          <w:tcPr>
            <w:tcW w:w="4140" w:type="dxa"/>
          </w:tcPr>
          <w:p w14:paraId="7E39CD19" w14:textId="77777777" w:rsidR="00030B6E" w:rsidRPr="00C247AF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C247AF">
              <w:rPr>
                <w:rFonts w:ascii="Arial" w:hAnsi="Arial" w:cs="Arial"/>
                <w:sz w:val="20"/>
                <w:szCs w:val="20"/>
              </w:rPr>
              <w:t>Do you enjoy your partner’s company?</w:t>
            </w:r>
          </w:p>
        </w:tc>
        <w:tc>
          <w:tcPr>
            <w:tcW w:w="900" w:type="dxa"/>
          </w:tcPr>
          <w:p w14:paraId="0A7E3BBC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27C65452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E9D8A07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7CC5303E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33D8A48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192D699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030B6E" w14:paraId="6B5ACC2E" w14:textId="77777777" w:rsidTr="00030B6E">
        <w:tc>
          <w:tcPr>
            <w:tcW w:w="4140" w:type="dxa"/>
          </w:tcPr>
          <w:p w14:paraId="68A1DF1A" w14:textId="77777777" w:rsidR="00030B6E" w:rsidRPr="00D30E1C" w:rsidRDefault="00030B6E" w:rsidP="00030B6E">
            <w:pPr>
              <w:rPr>
                <w:rFonts w:ascii="Arial" w:hAnsi="Arial" w:cs="Arial"/>
                <w:sz w:val="20"/>
                <w:szCs w:val="20"/>
              </w:rPr>
            </w:pPr>
            <w:r w:rsidRPr="00D30E1C">
              <w:rPr>
                <w:rFonts w:ascii="Arial" w:hAnsi="Arial" w:cs="Arial"/>
                <w:sz w:val="20"/>
                <w:szCs w:val="20"/>
              </w:rPr>
              <w:t>How often do you and your partner have fun together?</w:t>
            </w:r>
          </w:p>
        </w:tc>
        <w:tc>
          <w:tcPr>
            <w:tcW w:w="900" w:type="dxa"/>
          </w:tcPr>
          <w:p w14:paraId="24F8E19B" w14:textId="77777777" w:rsidR="00030B6E" w:rsidRPr="00535A3B" w:rsidRDefault="00030B6E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7AF3C621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504E37C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79803DB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7DD8D37A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0235F73F" w14:textId="77777777" w:rsidR="00030B6E" w:rsidRPr="00535A3B" w:rsidRDefault="00030B6E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</w:tbl>
    <w:p w14:paraId="1557E592" w14:textId="77777777" w:rsidR="00030B6E" w:rsidRDefault="00030B6E" w:rsidP="00030B6E">
      <w:pPr>
        <w:rPr>
          <w:b/>
        </w:rPr>
      </w:pPr>
    </w:p>
    <w:p w14:paraId="680EC8F6" w14:textId="77777777" w:rsidR="00030B6E" w:rsidRPr="007C320F" w:rsidRDefault="00030B6E" w:rsidP="00030B6E">
      <w:pPr>
        <w:rPr>
          <w:rFonts w:ascii="Arial" w:hAnsi="Arial" w:cs="Arial"/>
          <w:sz w:val="20"/>
          <w:szCs w:val="20"/>
        </w:rPr>
      </w:pPr>
      <w:r w:rsidRPr="007C320F">
        <w:rPr>
          <w:rFonts w:ascii="Arial" w:hAnsi="Arial" w:cs="Arial"/>
          <w:sz w:val="20"/>
          <w:szCs w:val="20"/>
        </w:rPr>
        <w:t xml:space="preserve">For each of the following items, select the answer that best describes </w:t>
      </w:r>
      <w:r w:rsidRPr="007C320F">
        <w:rPr>
          <w:rFonts w:ascii="Arial" w:hAnsi="Arial" w:cs="Arial"/>
          <w:i/>
          <w:sz w:val="20"/>
          <w:szCs w:val="20"/>
          <w:u w:val="single"/>
        </w:rPr>
        <w:t>how you feel about your relationship</w:t>
      </w:r>
      <w:r w:rsidRPr="007C320F">
        <w:rPr>
          <w:rFonts w:ascii="Arial" w:hAnsi="Arial" w:cs="Arial"/>
          <w:sz w:val="20"/>
          <w:szCs w:val="20"/>
        </w:rPr>
        <w:t>.  Base your responses on your first impressions and immediate feelings about the item.</w:t>
      </w:r>
    </w:p>
    <w:p w14:paraId="1A4064AE" w14:textId="77777777" w:rsidR="00030B6E" w:rsidRDefault="00030B6E" w:rsidP="00030B6E"/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39"/>
        <w:gridCol w:w="529"/>
        <w:gridCol w:w="501"/>
        <w:gridCol w:w="501"/>
        <w:gridCol w:w="501"/>
        <w:gridCol w:w="501"/>
        <w:gridCol w:w="501"/>
        <w:gridCol w:w="2122"/>
      </w:tblGrid>
      <w:tr w:rsidR="004D2EA2" w:rsidRPr="00B40DA5" w14:paraId="062EDB2C" w14:textId="77777777" w:rsidTr="00030B6E">
        <w:tc>
          <w:tcPr>
            <w:tcW w:w="2339" w:type="dxa"/>
          </w:tcPr>
          <w:p w14:paraId="33631C7C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INTERESTING</w:t>
            </w:r>
          </w:p>
        </w:tc>
        <w:tc>
          <w:tcPr>
            <w:tcW w:w="529" w:type="dxa"/>
          </w:tcPr>
          <w:p w14:paraId="7C48A081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9425E71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522DC5FA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4110F91D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43319996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60DDF757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14:paraId="3E66BB5E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BORING</w:t>
            </w:r>
          </w:p>
        </w:tc>
      </w:tr>
      <w:tr w:rsidR="004D2EA2" w:rsidRPr="00B40DA5" w14:paraId="0A3CB1F8" w14:textId="77777777" w:rsidTr="00030B6E">
        <w:tc>
          <w:tcPr>
            <w:tcW w:w="2339" w:type="dxa"/>
          </w:tcPr>
          <w:p w14:paraId="4E9AC82D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BAD</w:t>
            </w:r>
          </w:p>
        </w:tc>
        <w:tc>
          <w:tcPr>
            <w:tcW w:w="529" w:type="dxa"/>
          </w:tcPr>
          <w:p w14:paraId="22FE5219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14:paraId="11A04434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C653E6E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6318DCFF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4BE31713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61F91814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2C1DB1DA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GOOD</w:t>
            </w:r>
          </w:p>
        </w:tc>
      </w:tr>
      <w:tr w:rsidR="004D2EA2" w:rsidRPr="00B40DA5" w14:paraId="6F3A784B" w14:textId="77777777" w:rsidTr="00030B6E">
        <w:tc>
          <w:tcPr>
            <w:tcW w:w="2339" w:type="dxa"/>
          </w:tcPr>
          <w:p w14:paraId="55842C4B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FULL</w:t>
            </w:r>
          </w:p>
        </w:tc>
        <w:tc>
          <w:tcPr>
            <w:tcW w:w="529" w:type="dxa"/>
          </w:tcPr>
          <w:p w14:paraId="4AA411BC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134946FF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7D35551D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20F2762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1A66992B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6D0ED3CC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14:paraId="6CE02D65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EMPTY</w:t>
            </w:r>
          </w:p>
        </w:tc>
      </w:tr>
      <w:tr w:rsidR="004D2EA2" w:rsidRPr="00B40DA5" w14:paraId="1D0A0765" w14:textId="77777777" w:rsidTr="00030B6E">
        <w:tc>
          <w:tcPr>
            <w:tcW w:w="2339" w:type="dxa"/>
          </w:tcPr>
          <w:p w14:paraId="3125D826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LONELY</w:t>
            </w:r>
          </w:p>
        </w:tc>
        <w:tc>
          <w:tcPr>
            <w:tcW w:w="529" w:type="dxa"/>
          </w:tcPr>
          <w:p w14:paraId="13E1E9DF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14:paraId="5CD5CF1A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1176F00A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1AE37013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224F4479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560298F1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3CB23E3A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FRIENDLY</w:t>
            </w:r>
          </w:p>
        </w:tc>
      </w:tr>
      <w:tr w:rsidR="004D2EA2" w:rsidRPr="00B40DA5" w14:paraId="143C7A81" w14:textId="77777777" w:rsidTr="00030B6E">
        <w:tc>
          <w:tcPr>
            <w:tcW w:w="2339" w:type="dxa"/>
          </w:tcPr>
          <w:p w14:paraId="24CA7CBE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STURDY</w:t>
            </w:r>
          </w:p>
        </w:tc>
        <w:tc>
          <w:tcPr>
            <w:tcW w:w="529" w:type="dxa"/>
          </w:tcPr>
          <w:p w14:paraId="072050B4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7DC4CE65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22F0410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0BB8798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154DAB64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5FB4C549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14:paraId="350176EF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FRAGILE</w:t>
            </w:r>
          </w:p>
        </w:tc>
      </w:tr>
      <w:tr w:rsidR="004D2EA2" w:rsidRPr="00B40DA5" w14:paraId="43A65A09" w14:textId="77777777" w:rsidTr="00030B6E">
        <w:tc>
          <w:tcPr>
            <w:tcW w:w="2339" w:type="dxa"/>
          </w:tcPr>
          <w:p w14:paraId="6F346BDF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DISCOURAGING</w:t>
            </w:r>
          </w:p>
        </w:tc>
        <w:tc>
          <w:tcPr>
            <w:tcW w:w="529" w:type="dxa"/>
          </w:tcPr>
          <w:p w14:paraId="491B2F04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14:paraId="32E78099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763D46BE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27CFED12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EC6A3BA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55840EC1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14:paraId="4636E970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HOPEFUL</w:t>
            </w:r>
          </w:p>
        </w:tc>
      </w:tr>
      <w:tr w:rsidR="004D2EA2" w:rsidRPr="00B40DA5" w14:paraId="50E6B305" w14:textId="77777777" w:rsidTr="00030B6E">
        <w:tc>
          <w:tcPr>
            <w:tcW w:w="2339" w:type="dxa"/>
          </w:tcPr>
          <w:p w14:paraId="5FD8D7C5" w14:textId="77777777" w:rsidR="004D2EA2" w:rsidRPr="007C320F" w:rsidRDefault="004D2EA2" w:rsidP="00030B6E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ENJOYABLE</w:t>
            </w:r>
          </w:p>
        </w:tc>
        <w:tc>
          <w:tcPr>
            <w:tcW w:w="529" w:type="dxa"/>
          </w:tcPr>
          <w:p w14:paraId="1CDA8BDE" w14:textId="77777777" w:rsidR="004D2EA2" w:rsidRPr="00535A3B" w:rsidRDefault="004D2EA2" w:rsidP="00030B6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7347B53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36BD10F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5A3FDEE0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5F561A94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05468C7E" w14:textId="77777777" w:rsidR="004D2EA2" w:rsidRPr="00535A3B" w:rsidRDefault="004D2EA2" w:rsidP="00030B6E">
            <w:pPr>
              <w:jc w:val="center"/>
              <w:rPr>
                <w:rFonts w:ascii="Arial Black" w:hAnsi="Arial Black"/>
              </w:rPr>
            </w:pPr>
            <w:r w:rsidRPr="00535A3B">
              <w:rPr>
                <w:rFonts w:ascii="Arial Black" w:hAnsi="Arial Black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14:paraId="7E886063" w14:textId="77777777" w:rsidR="004D2EA2" w:rsidRPr="007C320F" w:rsidRDefault="004D2EA2" w:rsidP="00030B6E">
            <w:pPr>
              <w:rPr>
                <w:rFonts w:ascii="Arial Black" w:hAnsi="Arial Black"/>
                <w:sz w:val="20"/>
                <w:szCs w:val="20"/>
              </w:rPr>
            </w:pPr>
            <w:r w:rsidRPr="007C320F">
              <w:rPr>
                <w:rFonts w:ascii="Arial Black" w:hAnsi="Arial Black"/>
                <w:sz w:val="20"/>
                <w:szCs w:val="20"/>
              </w:rPr>
              <w:t>MISERABLE</w:t>
            </w:r>
          </w:p>
        </w:tc>
      </w:tr>
    </w:tbl>
    <w:p w14:paraId="3D6EA6CD" w14:textId="77777777" w:rsidR="00030B6E" w:rsidRDefault="00030B6E" w:rsidP="00030B6E">
      <w:pPr>
        <w:rPr>
          <w:b/>
        </w:rPr>
      </w:pPr>
    </w:p>
    <w:p w14:paraId="4E9C96E2" w14:textId="77777777" w:rsidR="00D767CC" w:rsidRDefault="00D767CC" w:rsidP="00D767CC"/>
    <w:p w14:paraId="262605B1" w14:textId="77777777" w:rsidR="000D55D0" w:rsidRDefault="000D55D0" w:rsidP="00D767CC"/>
    <w:p w14:paraId="1BB52A40" w14:textId="77777777" w:rsidR="00D767CC" w:rsidRDefault="000D55D0" w:rsidP="00D767CC">
      <w:r w:rsidRPr="000D55D0">
        <w:t xml:space="preserve">Funk, J.L., &amp; Rogge, R.D. (2007). Testing the Ruler with Item Response Theory: Increasing Precision of Measurement for Relationship Satisfaction with the Couples Satisfaction Index.  </w:t>
      </w:r>
      <w:r w:rsidRPr="000D55D0">
        <w:rPr>
          <w:i/>
        </w:rPr>
        <w:t>Journal of Family Psychology, 21</w:t>
      </w:r>
      <w:r w:rsidRPr="000D55D0">
        <w:t>, 572-583.</w:t>
      </w:r>
    </w:p>
    <w:p w14:paraId="10228FA7" w14:textId="77777777" w:rsidR="00D767CC" w:rsidRDefault="00D767CC"/>
    <w:sectPr w:rsidR="00D767CC" w:rsidSect="004D2EA2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183E" w14:textId="77777777" w:rsidR="00AB3EB2" w:rsidRDefault="00AB3EB2">
      <w:r>
        <w:separator/>
      </w:r>
    </w:p>
  </w:endnote>
  <w:endnote w:type="continuationSeparator" w:id="0">
    <w:p w14:paraId="42D57376" w14:textId="77777777" w:rsidR="00AB3EB2" w:rsidRDefault="00AB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0ED0" w14:textId="77777777" w:rsidR="00AB3EB2" w:rsidRDefault="00AB3EB2">
      <w:r>
        <w:separator/>
      </w:r>
    </w:p>
  </w:footnote>
  <w:footnote w:type="continuationSeparator" w:id="0">
    <w:p w14:paraId="1B673FDB" w14:textId="77777777" w:rsidR="00AB3EB2" w:rsidRDefault="00AB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440"/>
    <w:multiLevelType w:val="hybridMultilevel"/>
    <w:tmpl w:val="9B5CA390"/>
    <w:lvl w:ilvl="0" w:tplc="91CA8BD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16C1"/>
    <w:multiLevelType w:val="hybridMultilevel"/>
    <w:tmpl w:val="5092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6E"/>
    <w:rsid w:val="00030B6E"/>
    <w:rsid w:val="000646B0"/>
    <w:rsid w:val="000A0751"/>
    <w:rsid w:val="000D55D0"/>
    <w:rsid w:val="000D6B4E"/>
    <w:rsid w:val="000F4D7A"/>
    <w:rsid w:val="004011FB"/>
    <w:rsid w:val="00493BDA"/>
    <w:rsid w:val="004D2EA2"/>
    <w:rsid w:val="005D01E2"/>
    <w:rsid w:val="006B6B95"/>
    <w:rsid w:val="00AB3EB2"/>
    <w:rsid w:val="00BA6863"/>
    <w:rsid w:val="00CC5866"/>
    <w:rsid w:val="00D50E4F"/>
    <w:rsid w:val="00D767CC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926D"/>
  <w15:docId w15:val="{F88FE3D0-9446-4832-95C5-810EB7EA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Couples Satisfaction Index  (CSI)</vt:lpstr>
    </vt:vector>
  </TitlesOfParts>
  <Company>University of Rochester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Couples Satisfaction Index  (CSI)</dc:title>
  <dc:creator>Clinical &amp; Social Psychology</dc:creator>
  <cp:lastModifiedBy>Sarah Smith/ Ark Valley Counseling Business</cp:lastModifiedBy>
  <cp:revision>4</cp:revision>
  <dcterms:created xsi:type="dcterms:W3CDTF">2022-02-28T04:55:00Z</dcterms:created>
  <dcterms:modified xsi:type="dcterms:W3CDTF">2022-02-28T05:02:00Z</dcterms:modified>
</cp:coreProperties>
</file>